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DDD99" w14:textId="77777777" w:rsidR="008E333D" w:rsidRPr="008E333D" w:rsidRDefault="008E333D" w:rsidP="008E333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Allegato A</w:t>
      </w:r>
    </w:p>
    <w:p w14:paraId="4DEB094D" w14:textId="77777777" w:rsidR="008E333D" w:rsidRPr="008E333D" w:rsidRDefault="008E333D" w:rsidP="008E333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DOMANDA DI PARTECIPAZIONE ALL’AVVISO RIVOLTO AL PERSONALE ATA INTERNO </w:t>
      </w:r>
    </w:p>
    <w:p w14:paraId="4CD0BD31" w14:textId="77777777" w:rsidR="008E333D" w:rsidRPr="008E333D" w:rsidRDefault="008E333D" w:rsidP="008E333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Attività di supporto al progetto PNRR </w:t>
      </w:r>
      <w:proofErr w:type="spellStart"/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PNRR</w:t>
      </w:r>
      <w:proofErr w:type="spellEnd"/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“DIGITAL SCHOOL: percorsi formativi innovativi” – Linea di investimento 2.1 “Didattica digitale integrata e formazione alla transizione digitale del personale scolastico – Formazione del personale scolastico, per la transizione digitale (D.M.66/2023) </w:t>
      </w:r>
    </w:p>
    <w:p w14:paraId="7EF6E20E" w14:textId="77777777" w:rsidR="008E333D" w:rsidRPr="008E333D" w:rsidRDefault="008E333D" w:rsidP="008E333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Titolo: DIGITAL SCHOOL: percorsi formativi innovativi</w:t>
      </w:r>
    </w:p>
    <w:p w14:paraId="604B2A72" w14:textId="77777777" w:rsidR="008E333D" w:rsidRPr="008E333D" w:rsidRDefault="008E333D" w:rsidP="008E333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EA83EE4" w14:textId="77777777" w:rsidR="008E333D" w:rsidRPr="008E333D" w:rsidRDefault="008E333D" w:rsidP="008E333D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Al Dirigente Scolastico</w:t>
      </w:r>
    </w:p>
    <w:p w14:paraId="3D7D312B" w14:textId="77777777" w:rsidR="008E333D" w:rsidRDefault="008E333D" w:rsidP="008E333D">
      <w:pPr>
        <w:spacing w:after="0" w:line="276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dell’Istituto </w:t>
      </w: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OMNICOMPRENSIVO </w:t>
      </w:r>
    </w:p>
    <w:p w14:paraId="0F627392" w14:textId="4FD7B785" w:rsidR="008E333D" w:rsidRDefault="008E333D" w:rsidP="008E333D">
      <w:pPr>
        <w:spacing w:after="0" w:line="276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di S. Croce di Magliano</w:t>
      </w:r>
    </w:p>
    <w:p w14:paraId="13EC1B6C" w14:textId="77777777" w:rsid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77E4422" w14:textId="77777777" w:rsid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Il/La sottoscritto/a ________________________________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4155BB61" w14:textId="77777777" w:rsid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nato/a </w:t>
      </w:r>
      <w:proofErr w:type="spellStart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____________________________________________</w:t>
      </w:r>
      <w:proofErr w:type="gramStart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_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prov</w:t>
      </w:r>
      <w:proofErr w:type="gramEnd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______ il ____________________ </w:t>
      </w:r>
    </w:p>
    <w:p w14:paraId="1ECE7E03" w14:textId="1AB8D598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C.F. __________________________Residente in _________________________________prov. ____________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Via/piazza __________________________________________________________ n. civ. _______________ </w:t>
      </w:r>
    </w:p>
    <w:p w14:paraId="72C4FEC5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di:</w:t>
      </w:r>
    </w:p>
    <w:p w14:paraId="0A6EC8ED" w14:textId="77777777" w:rsidR="008E333D" w:rsidRPr="008E333D" w:rsidRDefault="008E333D" w:rsidP="008E33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Assistente Amministrativo;</w:t>
      </w:r>
    </w:p>
    <w:p w14:paraId="571EDB3A" w14:textId="77777777" w:rsidR="008E333D" w:rsidRPr="008E333D" w:rsidRDefault="008E333D" w:rsidP="008E33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Assistente Tecnico (specificare l’area): _____________;</w:t>
      </w:r>
    </w:p>
    <w:p w14:paraId="55CD2393" w14:textId="02A8DF32" w:rsidR="008E333D" w:rsidRPr="008E333D" w:rsidRDefault="008E333D" w:rsidP="009510B3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39DAA0A2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CHIEDE</w:t>
      </w:r>
    </w:p>
    <w:p w14:paraId="135145B7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 partecipare alla procedura per la selezione del personale ATA a supporto </w:t>
      </w: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delle azioni del progetto PNRR di cui all’oggetto</w:t>
      </w:r>
    </w:p>
    <w:p w14:paraId="2FEC2F4F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12DFBB86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 particolare, si candida per la/le seguente/i attività e ruolo:</w:t>
      </w:r>
    </w:p>
    <w:p w14:paraId="2C29C4A5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Assistenti Amministrativi per le attività specialistiche di supporto tecnico e organizzativo al RUP e per le attività operative strumentali alla gestione dei percorsi formativi 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(supporto a tutor ed esperti nelle attività didattiche, funzionale al corretto iter documentale delle stesse, elaborazione attestati, archiviazione analogica e informatica degli atti progettuali)</w:t>
      </w:r>
    </w:p>
    <w:p w14:paraId="5969B3EC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77"/>
        <w:gridCol w:w="5003"/>
        <w:gridCol w:w="1134"/>
        <w:gridCol w:w="2046"/>
      </w:tblGrid>
      <w:tr w:rsidR="008E333D" w:rsidRPr="008E333D" w14:paraId="731866D2" w14:textId="77777777" w:rsidTr="00CA6697">
        <w:trPr>
          <w:jc w:val="center"/>
        </w:trPr>
        <w:tc>
          <w:tcPr>
            <w:tcW w:w="1377" w:type="dxa"/>
            <w:vAlign w:val="center"/>
          </w:tcPr>
          <w:p w14:paraId="47285799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E333D">
              <w:rPr>
                <w:rFonts w:ascii="Arial" w:hAnsi="Arial" w:cs="Arial"/>
                <w:b/>
                <w:bCs/>
              </w:rPr>
              <w:t>Barrare il/i percorso/i per cui ci si candida</w:t>
            </w:r>
          </w:p>
        </w:tc>
        <w:tc>
          <w:tcPr>
            <w:tcW w:w="5003" w:type="dxa"/>
            <w:vAlign w:val="center"/>
          </w:tcPr>
          <w:p w14:paraId="71B573E0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E333D">
              <w:rPr>
                <w:rFonts w:ascii="Arial" w:hAnsi="Arial" w:cs="Arial"/>
                <w:b/>
                <w:bCs/>
              </w:rPr>
              <w:t>Percorsi/Attività</w:t>
            </w:r>
          </w:p>
        </w:tc>
        <w:tc>
          <w:tcPr>
            <w:tcW w:w="1134" w:type="dxa"/>
            <w:vAlign w:val="center"/>
          </w:tcPr>
          <w:p w14:paraId="592B5CC6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E333D">
              <w:rPr>
                <w:rFonts w:ascii="Arial" w:hAnsi="Arial" w:cs="Arial"/>
                <w:b/>
                <w:bCs/>
              </w:rPr>
              <w:t>Ore</w:t>
            </w:r>
          </w:p>
        </w:tc>
        <w:tc>
          <w:tcPr>
            <w:tcW w:w="2046" w:type="dxa"/>
            <w:vAlign w:val="center"/>
          </w:tcPr>
          <w:p w14:paraId="6F92F044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E333D">
              <w:rPr>
                <w:rFonts w:ascii="Arial" w:hAnsi="Arial" w:cs="Arial"/>
                <w:b/>
                <w:bCs/>
              </w:rPr>
              <w:t>Sede di svolgimento della prestazione</w:t>
            </w:r>
          </w:p>
        </w:tc>
      </w:tr>
      <w:tr w:rsidR="008E333D" w:rsidRPr="008E333D" w14:paraId="7FE4B055" w14:textId="77777777" w:rsidTr="00CA6697">
        <w:trPr>
          <w:jc w:val="center"/>
        </w:trPr>
        <w:tc>
          <w:tcPr>
            <w:tcW w:w="1377" w:type="dxa"/>
            <w:vAlign w:val="center"/>
          </w:tcPr>
          <w:p w14:paraId="0A2D8BE4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  <w:r w:rsidRPr="008E333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364A1" wp14:editId="1328344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120015</wp:posOffset>
                      </wp:positionV>
                      <wp:extent cx="207645" cy="195580"/>
                      <wp:effectExtent l="6350" t="11430" r="5080" b="12065"/>
                      <wp:wrapNone/>
                      <wp:docPr id="1508965291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46513" id="Rettangolo 4" o:spid="_x0000_s1026" style="position:absolute;margin-left:31.6pt;margin-top:9.4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G35de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5003" w:type="dxa"/>
            <w:vAlign w:val="center"/>
          </w:tcPr>
          <w:p w14:paraId="105C5836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  <w:r w:rsidRPr="008E333D">
              <w:rPr>
                <w:rFonts w:ascii="Arial" w:hAnsi="Arial" w:cs="Arial"/>
              </w:rPr>
              <w:t>Percorsi di formazione sulla transizione digitale, Laboratori di formazione sul campo, Comunità di pratiche per l’apprendimento</w:t>
            </w:r>
          </w:p>
        </w:tc>
        <w:tc>
          <w:tcPr>
            <w:tcW w:w="1134" w:type="dxa"/>
            <w:vAlign w:val="center"/>
          </w:tcPr>
          <w:p w14:paraId="41B0D3CD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7BA448D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C27B73D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AAD6691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tal fine, </w:t>
      </w: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>dichiara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, sotto la propria responsabilità:</w:t>
      </w:r>
    </w:p>
    <w:p w14:paraId="2944A67D" w14:textId="77777777" w:rsidR="008E333D" w:rsidRPr="008E333D" w:rsidRDefault="008E333D" w:rsidP="008E333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che i recapiti presso i quali si intendono ricevere le comunicazioni sono i seguenti:</w:t>
      </w:r>
    </w:p>
    <w:p w14:paraId="49B3CCC5" w14:textId="77777777" w:rsidR="008E333D" w:rsidRPr="008E333D" w:rsidRDefault="008E333D" w:rsidP="008E333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residenza: _____________________________________________________________</w:t>
      </w:r>
    </w:p>
    <w:p w14:paraId="11C386B9" w14:textId="77777777" w:rsidR="008E333D" w:rsidRPr="008E333D" w:rsidRDefault="008E333D" w:rsidP="008E333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indirizzo posta elettronica ordinaria: ________________________________________</w:t>
      </w:r>
    </w:p>
    <w:p w14:paraId="151422EE" w14:textId="77777777" w:rsidR="008E333D" w:rsidRPr="008E333D" w:rsidRDefault="008E333D" w:rsidP="008E333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indirizzo posta elettronica certificata (PEC): __________________________________</w:t>
      </w:r>
    </w:p>
    <w:p w14:paraId="408CAF05" w14:textId="77777777" w:rsidR="008E333D" w:rsidRPr="008E333D" w:rsidRDefault="008E333D" w:rsidP="008E333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numero di telefono: _____________________________________________________,</w:t>
      </w:r>
    </w:p>
    <w:p w14:paraId="7023333F" w14:textId="77777777" w:rsidR="008E333D" w:rsidRPr="008E333D" w:rsidRDefault="008E333D" w:rsidP="008E333D">
      <w:pPr>
        <w:spacing w:after="0" w:line="360" w:lineRule="auto"/>
        <w:ind w:left="1440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1171EF53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autorizzando espressamente l’Istituzione scolastica all’utilizzo dei suddetti mezzi per effettuare le comunicazioni;</w:t>
      </w:r>
    </w:p>
    <w:p w14:paraId="5AF70B4F" w14:textId="77777777" w:rsidR="008E333D" w:rsidRPr="008E333D" w:rsidRDefault="008E333D" w:rsidP="008E333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279AC77" w14:textId="77777777" w:rsidR="008E333D" w:rsidRPr="008E333D" w:rsidRDefault="008E333D" w:rsidP="008E333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di aver preso visione del Decreto e dell’Avviso e di accettare tutte le condizioni ivi contenute;</w:t>
      </w:r>
    </w:p>
    <w:p w14:paraId="20DA381C" w14:textId="77777777" w:rsidR="008E333D" w:rsidRPr="008E333D" w:rsidRDefault="008E333D" w:rsidP="008E333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di aver preso visione dell’informativa relativa alla privacy presente nell’avviso;</w:t>
      </w:r>
    </w:p>
    <w:p w14:paraId="6EA74CB5" w14:textId="77777777" w:rsidR="008E333D" w:rsidRPr="008E333D" w:rsidRDefault="008E333D" w:rsidP="008E333D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336A0FC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Ai fini della partecipazione alla procedura in oggetto, il/la sottoscritto/a </w:t>
      </w:r>
    </w:p>
    <w:p w14:paraId="01CAA650" w14:textId="77777777" w:rsidR="008E333D" w:rsidRPr="008E333D" w:rsidRDefault="008E333D" w:rsidP="009510B3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DICHIARA ALTRESÌ</w:t>
      </w:r>
    </w:p>
    <w:p w14:paraId="565AF878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di possedere i requisiti di ammissione alla selezione in oggetto di cui all’Avviso e, nello specifico, di: </w:t>
      </w:r>
    </w:p>
    <w:p w14:paraId="7AFAF047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avere la cittadinanza italiana o di uno degli Stati membri dell’Unione europea; </w:t>
      </w:r>
    </w:p>
    <w:p w14:paraId="07E0DF17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avere il godimento dei diritti civili e politici; </w:t>
      </w:r>
    </w:p>
    <w:p w14:paraId="58DB1C3E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 essere stato escluso/a dall’elettorato politico attivo;</w:t>
      </w:r>
    </w:p>
    <w:p w14:paraId="68D75AC6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possedere l’idoneità fisica allo svolgimento delle funzioni cui la presente procedura di selezione si riferisce;</w:t>
      </w:r>
    </w:p>
    <w:p w14:paraId="28C25F7C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3D5CDB2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non essere sottoposto/a </w:t>
      </w:r>
      <w:proofErr w:type="spellStart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proofErr w:type="spellEnd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procedimenti penali [</w:t>
      </w: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o se sì a quali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]; </w:t>
      </w:r>
    </w:p>
    <w:p w14:paraId="7C410199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 essere stato/a destituito/a o dispensato/a dall’impiego presso una Pubblica Amministrazione;</w:t>
      </w:r>
    </w:p>
    <w:p w14:paraId="64E745E9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 essere stato/</w:t>
      </w:r>
      <w:proofErr w:type="spellStart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proofErr w:type="spellEnd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dichiarato/a decaduto/a o licenziato/a da un impiego statale;</w:t>
      </w:r>
    </w:p>
    <w:p w14:paraId="1771FB40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non trovarsi in situazione di incompatibilità, ai sensi di quanto previsto dal d.lgs. n. 39/2013 e dall’art. 53, del d.lgs. n. 165/2001; </w:t>
      </w:r>
    </w:p>
    <w:p w14:paraId="0AC0868B" w14:textId="77777777" w:rsidR="008E333D" w:rsidRPr="008E333D" w:rsidRDefault="008E333D" w:rsidP="008E333D">
      <w:pPr>
        <w:numPr>
          <w:ilvl w:val="1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6F63021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0" w:name="_Hlk107862731"/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7DA12D36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[eventuale] 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essere in possesso del requisito della particolare e comprovata specializzazione anche universitaria strettamente correlata al contenuto della prestazione richiesta </w:t>
      </w: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D.Lgs.</w:t>
      </w:r>
      <w:proofErr w:type="spellEnd"/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n. 165/2001]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;</w:t>
      </w:r>
    </w:p>
    <w:p w14:paraId="2B507EE8" w14:textId="77777777" w:rsidR="008E333D" w:rsidRP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[eventuale] 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possedere il seguente titolo accademico o di studio </w:t>
      </w: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[inserire il titolo richiesto ai fini della partecipazione alla procedura in oggetto];</w:t>
      </w:r>
    </w:p>
    <w:p w14:paraId="4A2161B9" w14:textId="77777777" w:rsidR="008E333D" w:rsidRDefault="008E333D" w:rsidP="008E333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[inserire ulteriori requisiti qualora ritenuti necessari, in conformità alle esigenze dell’Istituzione scolastica e tenuto conto delle specificità dell’incarico da affidare].</w:t>
      </w:r>
    </w:p>
    <w:p w14:paraId="2FA63EA0" w14:textId="77777777" w:rsidR="009701F5" w:rsidRDefault="009701F5" w:rsidP="009701F5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42A0A7B8" w14:textId="77777777" w:rsidR="009701F5" w:rsidRDefault="009701F5" w:rsidP="009701F5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7B2E1998" w14:textId="77777777" w:rsidR="009701F5" w:rsidRDefault="009701F5" w:rsidP="009701F5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2042E9EB" w14:textId="77777777" w:rsidR="009701F5" w:rsidRDefault="009701F5" w:rsidP="009701F5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155F9CB0" w14:textId="77777777" w:rsidR="009701F5" w:rsidRDefault="009701F5" w:rsidP="009701F5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1BDD6AEC" w14:textId="77777777" w:rsidR="009701F5" w:rsidRDefault="009701F5" w:rsidP="009701F5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  <w:gridCol w:w="2016"/>
      </w:tblGrid>
      <w:tr w:rsidR="009701F5" w:rsidRPr="006F7786" w14:paraId="15E82A19" w14:textId="77777777" w:rsidTr="00C320DA">
        <w:trPr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06D4" w14:textId="13EF9C3B" w:rsidR="009701F5" w:rsidRPr="006F7786" w:rsidRDefault="009701F5" w:rsidP="009701F5">
            <w:pPr>
              <w:widowControl w:val="0"/>
              <w:autoSpaceDE w:val="0"/>
              <w:autoSpaceDN w:val="0"/>
              <w:ind w:left="284" w:right="530"/>
              <w:jc w:val="center"/>
            </w:pPr>
            <w:bookmarkStart w:id="1" w:name="_Hlk170982465"/>
            <w:r w:rsidRPr="006F7786">
              <w:rPr>
                <w:b/>
                <w:bCs/>
                <w:color w:val="000000"/>
              </w:rPr>
              <w:lastRenderedPageBreak/>
              <w:t>CRITERI DI SELEZIONE</w:t>
            </w:r>
            <w:r>
              <w:rPr>
                <w:b/>
                <w:bCs/>
                <w:color w:val="000000"/>
              </w:rPr>
              <w:t xml:space="preserve"> </w:t>
            </w:r>
            <w:r w:rsidRPr="006F7786">
              <w:rPr>
                <w:b/>
                <w:bCs/>
                <w:color w:val="000000"/>
              </w:rPr>
              <w:t>E DI VALUTAZIONE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D924" w14:textId="48A26B58" w:rsidR="009701F5" w:rsidRPr="006F7786" w:rsidRDefault="009701F5" w:rsidP="00C320DA">
            <w:pPr>
              <w:widowControl w:val="0"/>
              <w:autoSpaceDE w:val="0"/>
              <w:autoSpaceDN w:val="0"/>
              <w:ind w:right="530" w:hanging="284"/>
              <w:jc w:val="center"/>
            </w:pPr>
            <w:r w:rsidRPr="006F7786">
              <w:rPr>
                <w:b/>
                <w:bCs/>
                <w:color w:val="000000"/>
              </w:rPr>
              <w:t>PUNTEGGIO</w:t>
            </w:r>
          </w:p>
        </w:tc>
      </w:tr>
      <w:tr w:rsidR="009701F5" w:rsidRPr="006F7786" w14:paraId="7ECE55DE" w14:textId="77777777" w:rsidTr="009701F5">
        <w:trPr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C9C4" w14:textId="77777777" w:rsidR="009701F5" w:rsidRPr="006F7786" w:rsidRDefault="009701F5" w:rsidP="00C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right="530" w:hanging="2"/>
              <w:jc w:val="both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Diploma scuola superiore …………………………</w:t>
            </w:r>
            <w:proofErr w:type="gramStart"/>
            <w:r w:rsidRPr="006F7786">
              <w:rPr>
                <w:rFonts w:eastAsia="Arial"/>
                <w:color w:val="000000"/>
              </w:rPr>
              <w:t>…….</w:t>
            </w:r>
            <w:proofErr w:type="gramEnd"/>
            <w:r w:rsidRPr="006F7786">
              <w:rPr>
                <w:rFonts w:eastAsia="Arial"/>
                <w:color w:val="000000"/>
              </w:rPr>
              <w:t>………….. 1 punto</w:t>
            </w:r>
          </w:p>
          <w:p w14:paraId="54801F05" w14:textId="77777777" w:rsidR="009701F5" w:rsidRPr="006F7786" w:rsidRDefault="009701F5" w:rsidP="00C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right="530" w:hanging="2"/>
              <w:jc w:val="both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Laurea Triennale ……</w:t>
            </w:r>
            <w:proofErr w:type="gramStart"/>
            <w:r w:rsidRPr="006F7786">
              <w:rPr>
                <w:rFonts w:eastAsia="Arial"/>
                <w:color w:val="000000"/>
              </w:rPr>
              <w:t>…….</w:t>
            </w:r>
            <w:proofErr w:type="gramEnd"/>
            <w:r w:rsidRPr="006F7786">
              <w:rPr>
                <w:rFonts w:eastAsia="Arial"/>
                <w:color w:val="000000"/>
              </w:rPr>
              <w:t>. ………………………………………… 2 punti</w:t>
            </w:r>
          </w:p>
          <w:p w14:paraId="5232F335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</w:pPr>
            <w:r w:rsidRPr="006F7786">
              <w:rPr>
                <w:rFonts w:eastAsia="Arial"/>
                <w:color w:val="000000"/>
              </w:rPr>
              <w:t xml:space="preserve">Laurea specialistica o vecchio ordinamento </w:t>
            </w:r>
            <w:proofErr w:type="gramStart"/>
            <w:r w:rsidRPr="006F7786">
              <w:rPr>
                <w:rFonts w:eastAsia="Arial"/>
                <w:color w:val="000000"/>
              </w:rPr>
              <w:t>valida  …</w:t>
            </w:r>
            <w:proofErr w:type="gramEnd"/>
            <w:r w:rsidRPr="006F7786">
              <w:rPr>
                <w:rFonts w:eastAsia="Arial"/>
                <w:color w:val="000000"/>
              </w:rPr>
              <w:t xml:space="preserve">…………… 3 punti 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23C8" w14:textId="77777777" w:rsidR="009701F5" w:rsidRPr="006F7786" w:rsidRDefault="009701F5" w:rsidP="009701F5">
            <w:pPr>
              <w:widowControl w:val="0"/>
              <w:autoSpaceDE w:val="0"/>
              <w:autoSpaceDN w:val="0"/>
              <w:ind w:left="284" w:right="138"/>
            </w:pPr>
            <w:r w:rsidRPr="006F7786">
              <w:rPr>
                <w:rFonts w:eastAsia="Arial"/>
                <w:color w:val="000000"/>
              </w:rPr>
              <w:t>Max punti 3</w:t>
            </w:r>
          </w:p>
        </w:tc>
      </w:tr>
      <w:tr w:rsidR="009701F5" w:rsidRPr="006F7786" w14:paraId="12ED2740" w14:textId="77777777" w:rsidTr="009701F5">
        <w:trPr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17EA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</w:pPr>
            <w:r w:rsidRPr="006F7786">
              <w:rPr>
                <w:rFonts w:eastAsia="Arial"/>
                <w:color w:val="000000"/>
              </w:rPr>
              <w:t xml:space="preserve">Corso di perfezionamento / Master annuale inerente </w:t>
            </w:r>
            <w:proofErr w:type="gramStart"/>
            <w:r w:rsidRPr="006F7786">
              <w:rPr>
                <w:rFonts w:eastAsia="Arial"/>
                <w:color w:val="000000"/>
              </w:rPr>
              <w:t>il</w:t>
            </w:r>
            <w:proofErr w:type="gramEnd"/>
            <w:r w:rsidRPr="006F7786">
              <w:rPr>
                <w:rFonts w:eastAsia="Arial"/>
                <w:color w:val="000000"/>
              </w:rPr>
              <w:t xml:space="preserve"> profilo per cui si candida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4600" w14:textId="77777777" w:rsidR="009701F5" w:rsidRPr="006F7786" w:rsidRDefault="009701F5" w:rsidP="009701F5">
            <w:pPr>
              <w:widowControl w:val="0"/>
              <w:autoSpaceDE w:val="0"/>
              <w:autoSpaceDN w:val="0"/>
              <w:ind w:left="284" w:right="138"/>
            </w:pPr>
            <w:r w:rsidRPr="006F7786">
              <w:rPr>
                <w:rFonts w:eastAsia="Arial"/>
                <w:color w:val="000000"/>
              </w:rPr>
              <w:t>Max punti 1</w:t>
            </w:r>
          </w:p>
        </w:tc>
      </w:tr>
      <w:tr w:rsidR="009701F5" w:rsidRPr="006F7786" w14:paraId="44785299" w14:textId="77777777" w:rsidTr="009701F5">
        <w:trPr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6D09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</w:pP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C13E" w14:textId="77777777" w:rsidR="009701F5" w:rsidRPr="006F7786" w:rsidRDefault="009701F5" w:rsidP="009701F5">
            <w:pPr>
              <w:widowControl w:val="0"/>
              <w:autoSpaceDE w:val="0"/>
              <w:autoSpaceDN w:val="0"/>
              <w:ind w:left="284" w:right="138"/>
            </w:pPr>
          </w:p>
        </w:tc>
      </w:tr>
      <w:tr w:rsidR="009701F5" w:rsidRPr="006F7786" w14:paraId="6F6F957D" w14:textId="77777777" w:rsidTr="009701F5">
        <w:trPr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80B6" w14:textId="77777777" w:rsidR="009701F5" w:rsidRPr="006F7786" w:rsidRDefault="009701F5" w:rsidP="00C320DA">
            <w:pPr>
              <w:widowControl w:val="0"/>
              <w:autoSpaceDE w:val="0"/>
              <w:autoSpaceDN w:val="0"/>
              <w:ind w:left="284" w:right="530"/>
              <w:jc w:val="center"/>
            </w:pPr>
            <w:r w:rsidRPr="006F7786">
              <w:rPr>
                <w:b/>
                <w:bCs/>
                <w:color w:val="000000"/>
              </w:rPr>
              <w:t>Esperienza professionale</w:t>
            </w:r>
          </w:p>
          <w:p w14:paraId="0927AAC0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</w:pPr>
            <w:r w:rsidRPr="006F7786">
              <w:rPr>
                <w:color w:val="000000"/>
              </w:rPr>
              <w:t xml:space="preserve"> Per ciascuna esperienza professionale di durata almeno di tre mesi punti 2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390D" w14:textId="77777777" w:rsidR="009701F5" w:rsidRPr="006F7786" w:rsidRDefault="009701F5" w:rsidP="009701F5">
            <w:pPr>
              <w:widowControl w:val="0"/>
              <w:autoSpaceDE w:val="0"/>
              <w:autoSpaceDN w:val="0"/>
              <w:ind w:left="284" w:right="138"/>
            </w:pPr>
            <w:r w:rsidRPr="006F7786">
              <w:rPr>
                <w:color w:val="000000"/>
              </w:rPr>
              <w:t>Max [10] punti</w:t>
            </w:r>
          </w:p>
        </w:tc>
      </w:tr>
      <w:tr w:rsidR="009701F5" w:rsidRPr="006F7786" w14:paraId="178E995A" w14:textId="77777777" w:rsidTr="009701F5">
        <w:trPr>
          <w:trHeight w:val="156"/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E096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  <w:rPr>
                <w:color w:val="000000"/>
                <w:shd w:val="clear" w:color="auto" w:fill="FFFF00"/>
              </w:rPr>
            </w:pPr>
            <w:r w:rsidRPr="006F7786">
              <w:rPr>
                <w:rFonts w:eastAsia="Arial"/>
                <w:color w:val="000000"/>
              </w:rPr>
              <w:t>Partecipazione a corsi di formazione attinenti relativi alla gestione amministrativa, in qualità di discente (1 per ciascun corso)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9DDB" w14:textId="77777777" w:rsidR="009701F5" w:rsidRPr="006F7786" w:rsidRDefault="009701F5" w:rsidP="009701F5">
            <w:pPr>
              <w:widowControl w:val="0"/>
              <w:autoSpaceDE w:val="0"/>
              <w:autoSpaceDN w:val="0"/>
              <w:ind w:left="284" w:right="138"/>
              <w:rPr>
                <w:b/>
                <w:bCs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Max punti 6</w:t>
            </w:r>
          </w:p>
        </w:tc>
      </w:tr>
      <w:tr w:rsidR="009701F5" w:rsidRPr="006F7786" w14:paraId="1A5B5865" w14:textId="77777777" w:rsidTr="009701F5">
        <w:trPr>
          <w:trHeight w:val="156"/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CD6A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Certificazioni Informatiche (1 punto per Certificazione)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2C6E" w14:textId="3B87F071" w:rsidR="009701F5" w:rsidRPr="006F7786" w:rsidRDefault="009701F5" w:rsidP="009701F5">
            <w:pPr>
              <w:widowControl w:val="0"/>
              <w:autoSpaceDE w:val="0"/>
              <w:autoSpaceDN w:val="0"/>
              <w:ind w:left="284" w:right="138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Max punti</w:t>
            </w:r>
            <w:r>
              <w:rPr>
                <w:rFonts w:eastAsia="Arial"/>
                <w:color w:val="000000"/>
              </w:rPr>
              <w:t xml:space="preserve"> </w:t>
            </w:r>
            <w:r w:rsidRPr="006F7786">
              <w:rPr>
                <w:rFonts w:eastAsia="Arial"/>
                <w:color w:val="000000"/>
              </w:rPr>
              <w:t>2</w:t>
            </w:r>
          </w:p>
        </w:tc>
      </w:tr>
      <w:tr w:rsidR="009701F5" w:rsidRPr="006F7786" w14:paraId="65A035B5" w14:textId="77777777" w:rsidTr="00C320DA">
        <w:trPr>
          <w:trHeight w:val="156"/>
          <w:jc w:val="center"/>
        </w:trPr>
        <w:tc>
          <w:tcPr>
            <w:tcW w:w="40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EBC4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  <w:rPr>
                <w:rFonts w:eastAsia="Arial"/>
                <w:color w:val="000000"/>
              </w:rPr>
            </w:pPr>
          </w:p>
          <w:p w14:paraId="64138635" w14:textId="77777777" w:rsidR="009701F5" w:rsidRPr="006F7786" w:rsidRDefault="009701F5" w:rsidP="00C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right="530" w:hanging="2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Esperienze lavorative con piattaforme E-procurement (Portale di acquisti in rete, Portale di gestione contabile dei Fondi comunitari, o similari):</w:t>
            </w:r>
          </w:p>
          <w:p w14:paraId="5C108E72" w14:textId="77777777" w:rsidR="009701F5" w:rsidRPr="006F7786" w:rsidRDefault="009701F5" w:rsidP="00C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right="530" w:hanging="2"/>
              <w:jc w:val="both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meno di 5 anni ……………………… 5 punti</w:t>
            </w:r>
          </w:p>
          <w:p w14:paraId="02359A89" w14:textId="77777777" w:rsidR="009701F5" w:rsidRPr="006F7786" w:rsidRDefault="009701F5" w:rsidP="00C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right="530" w:hanging="2"/>
              <w:jc w:val="both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 xml:space="preserve">da 5 </w:t>
            </w:r>
            <w:proofErr w:type="gramStart"/>
            <w:r w:rsidRPr="006F7786">
              <w:rPr>
                <w:rFonts w:eastAsia="Arial"/>
                <w:color w:val="000000"/>
              </w:rPr>
              <w:t>a  10</w:t>
            </w:r>
            <w:proofErr w:type="gramEnd"/>
            <w:r w:rsidRPr="006F7786">
              <w:rPr>
                <w:rFonts w:eastAsia="Arial"/>
                <w:color w:val="000000"/>
              </w:rPr>
              <w:t xml:space="preserve"> anni ……………..……..… 10 punti</w:t>
            </w:r>
          </w:p>
          <w:p w14:paraId="5D763B8E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oltre i 10 anni ……………………….  15 punti</w:t>
            </w:r>
          </w:p>
          <w:p w14:paraId="1BD7A2DD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  <w:rPr>
                <w:rFonts w:eastAsia="Arial"/>
                <w:color w:val="000000"/>
              </w:rPr>
            </w:pPr>
          </w:p>
          <w:p w14:paraId="3A8FAE75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  <w:rPr>
                <w:rFonts w:eastAsia="Arial"/>
                <w:color w:val="000000"/>
              </w:rPr>
            </w:pPr>
          </w:p>
          <w:p w14:paraId="3524A4DB" w14:textId="77777777" w:rsidR="009701F5" w:rsidRPr="006F7786" w:rsidRDefault="009701F5" w:rsidP="00C320DA">
            <w:pPr>
              <w:widowControl w:val="0"/>
              <w:autoSpaceDE w:val="0"/>
              <w:autoSpaceDN w:val="0"/>
              <w:ind w:right="530"/>
              <w:jc w:val="both"/>
              <w:rPr>
                <w:rFonts w:eastAsia="Arial"/>
                <w:color w:val="000000"/>
              </w:rPr>
            </w:pP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440B" w14:textId="77777777" w:rsidR="009701F5" w:rsidRPr="006F7786" w:rsidRDefault="009701F5" w:rsidP="009701F5">
            <w:pPr>
              <w:widowControl w:val="0"/>
              <w:autoSpaceDE w:val="0"/>
              <w:autoSpaceDN w:val="0"/>
              <w:ind w:left="284" w:right="138"/>
              <w:jc w:val="both"/>
              <w:rPr>
                <w:rFonts w:eastAsia="Arial"/>
                <w:color w:val="000000"/>
              </w:rPr>
            </w:pPr>
            <w:r w:rsidRPr="006F7786">
              <w:rPr>
                <w:rFonts w:eastAsia="Arial"/>
                <w:color w:val="000000"/>
              </w:rPr>
              <w:t>Max punti 15</w:t>
            </w:r>
          </w:p>
        </w:tc>
      </w:tr>
      <w:bookmarkEnd w:id="1"/>
    </w:tbl>
    <w:p w14:paraId="1F5FD8FD" w14:textId="77777777" w:rsidR="009701F5" w:rsidRPr="008E333D" w:rsidRDefault="009701F5" w:rsidP="009701F5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364ACFB7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Si allega alla presente </w:t>
      </w:r>
      <w:r w:rsidRPr="008E333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curriculum vitae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sottoscritto contenente una autodichiarazione di veridicità dei dati e delle informazioni contenute, ai sensi degli artt. 46 e 47 del D.P.R. 445/2000, [</w:t>
      </w: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eventuale, ove il presente documento non sia sottoscritto digitalmente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]</w:t>
      </w:r>
      <w:r w:rsidRPr="008E333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8E333D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E333D" w:rsidRPr="008E333D" w14:paraId="515C7696" w14:textId="77777777" w:rsidTr="00CA6697">
        <w:tc>
          <w:tcPr>
            <w:tcW w:w="4814" w:type="dxa"/>
          </w:tcPr>
          <w:p w14:paraId="6F0F61CA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  <w:r w:rsidRPr="008E333D">
              <w:rPr>
                <w:rFonts w:ascii="Arial" w:hAnsi="Arial" w:cs="Arial"/>
              </w:rPr>
              <w:t>Luogo e data</w:t>
            </w:r>
          </w:p>
        </w:tc>
        <w:tc>
          <w:tcPr>
            <w:tcW w:w="4814" w:type="dxa"/>
          </w:tcPr>
          <w:p w14:paraId="3C277912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  <w:r w:rsidRPr="008E333D">
              <w:rPr>
                <w:rFonts w:ascii="Arial" w:hAnsi="Arial" w:cs="Arial"/>
              </w:rPr>
              <w:t>Firma del Partecipante</w:t>
            </w:r>
          </w:p>
        </w:tc>
      </w:tr>
      <w:tr w:rsidR="008E333D" w:rsidRPr="008E333D" w14:paraId="06156D4D" w14:textId="77777777" w:rsidTr="00CA6697">
        <w:tc>
          <w:tcPr>
            <w:tcW w:w="4814" w:type="dxa"/>
          </w:tcPr>
          <w:p w14:paraId="633E4A88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  <w:r w:rsidRPr="008E333D">
              <w:rPr>
                <w:rFonts w:ascii="Arial" w:hAnsi="Arial" w:cs="Arial"/>
              </w:rPr>
              <w:t>_______________, ______________</w:t>
            </w:r>
          </w:p>
        </w:tc>
        <w:tc>
          <w:tcPr>
            <w:tcW w:w="4814" w:type="dxa"/>
          </w:tcPr>
          <w:p w14:paraId="67BE2EC7" w14:textId="77777777" w:rsidR="008E333D" w:rsidRPr="008E333D" w:rsidRDefault="008E333D" w:rsidP="008E333D">
            <w:pPr>
              <w:spacing w:line="360" w:lineRule="auto"/>
              <w:rPr>
                <w:rFonts w:ascii="Arial" w:hAnsi="Arial" w:cs="Arial"/>
              </w:rPr>
            </w:pPr>
            <w:r w:rsidRPr="008E333D">
              <w:rPr>
                <w:rFonts w:ascii="Arial" w:hAnsi="Arial" w:cs="Arial"/>
              </w:rPr>
              <w:t>____________________________</w:t>
            </w:r>
          </w:p>
        </w:tc>
      </w:tr>
    </w:tbl>
    <w:p w14:paraId="766B5546" w14:textId="77777777" w:rsidR="008E333D" w:rsidRPr="008E333D" w:rsidRDefault="008E333D" w:rsidP="008E333D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sectPr w:rsidR="008E333D" w:rsidRPr="008E333D" w:rsidSect="008E333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9400A" w14:textId="77777777" w:rsidR="00C94BB5" w:rsidRDefault="00C94BB5" w:rsidP="008E333D">
      <w:pPr>
        <w:spacing w:after="0" w:line="240" w:lineRule="auto"/>
      </w:pPr>
      <w:r>
        <w:separator/>
      </w:r>
    </w:p>
  </w:endnote>
  <w:endnote w:type="continuationSeparator" w:id="0">
    <w:p w14:paraId="1CFB87A7" w14:textId="77777777" w:rsidR="00C94BB5" w:rsidRDefault="00C94BB5" w:rsidP="008E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5CAE" w14:textId="628B613B" w:rsidR="00BC266F" w:rsidRPr="00F17087" w:rsidRDefault="00000000" w:rsidP="00F17087">
    <w:pPr>
      <w:pStyle w:val="Pidipagina"/>
      <w:rPr>
        <w:color w:val="4472C4"/>
        <w:sz w:val="14"/>
        <w:szCs w:val="14"/>
      </w:rPr>
    </w:pPr>
    <w:bookmarkStart w:id="2" w:name="_Hlk141443766"/>
    <w:r w:rsidRPr="00062578">
      <w:rPr>
        <w:b/>
        <w:bCs/>
        <w:color w:val="4472C4"/>
        <w:sz w:val="14"/>
        <w:szCs w:val="14"/>
      </w:rPr>
      <w:t>M4C1I2.1-2023-1222-P-42936</w:t>
    </w:r>
    <w:r>
      <w:rPr>
        <w:b/>
        <w:bCs/>
        <w:color w:val="4472C4"/>
        <w:sz w:val="14"/>
        <w:szCs w:val="14"/>
      </w:rPr>
      <w:t xml:space="preserve"> </w:t>
    </w:r>
    <w:r w:rsidR="00D1082B">
      <w:rPr>
        <w:b/>
        <w:bCs/>
        <w:color w:val="4472C4"/>
        <w:sz w:val="14"/>
        <w:szCs w:val="14"/>
      </w:rPr>
      <w:t xml:space="preserve">Allegato A </w:t>
    </w:r>
    <w:r w:rsidR="008E333D">
      <w:rPr>
        <w:color w:val="4472C4"/>
        <w:sz w:val="14"/>
        <w:szCs w:val="14"/>
      </w:rPr>
      <w:t>ATA AA D</w:t>
    </w:r>
    <w:r w:rsidRPr="00062578">
      <w:rPr>
        <w:color w:val="4472C4"/>
        <w:sz w:val="14"/>
        <w:szCs w:val="14"/>
      </w:rPr>
      <w:t>.M.</w:t>
    </w:r>
    <w:r w:rsidR="008E333D">
      <w:rPr>
        <w:color w:val="4472C4"/>
        <w:sz w:val="14"/>
        <w:szCs w:val="14"/>
      </w:rPr>
      <w:t xml:space="preserve"> </w:t>
    </w:r>
    <w:r w:rsidRPr="00062578">
      <w:rPr>
        <w:color w:val="4472C4"/>
        <w:sz w:val="14"/>
        <w:szCs w:val="14"/>
      </w:rPr>
      <w:t>66/23</w:t>
    </w:r>
    <w:r>
      <w:rPr>
        <w:b/>
        <w:bCs/>
        <w:color w:val="4472C4"/>
        <w:sz w:val="14"/>
        <w:szCs w:val="14"/>
      </w:rPr>
      <w:tab/>
    </w:r>
    <w:r>
      <w:rPr>
        <w:b/>
        <w:bCs/>
        <w:color w:val="4472C4"/>
        <w:sz w:val="14"/>
        <w:szCs w:val="14"/>
      </w:rPr>
      <w:tab/>
    </w:r>
    <w:r>
      <w:rPr>
        <w:b/>
        <w:bCs/>
        <w:color w:val="4472C4"/>
        <w:sz w:val="14"/>
        <w:szCs w:val="14"/>
      </w:rPr>
      <w:tab/>
    </w:r>
    <w:bookmarkEnd w:id="2"/>
    <w:r w:rsidRPr="00D56A8F">
      <w:rPr>
        <w:color w:val="4472C4"/>
        <w:sz w:val="14"/>
        <w:szCs w:val="14"/>
      </w:rPr>
      <w:t xml:space="preserve">pag. </w:t>
    </w:r>
    <w:r w:rsidRPr="00D56A8F">
      <w:rPr>
        <w:color w:val="4472C4"/>
        <w:sz w:val="14"/>
        <w:szCs w:val="14"/>
      </w:rPr>
      <w:fldChar w:fldCharType="begin"/>
    </w:r>
    <w:r w:rsidRPr="00D56A8F">
      <w:rPr>
        <w:color w:val="4472C4"/>
        <w:sz w:val="14"/>
        <w:szCs w:val="14"/>
      </w:rPr>
      <w:instrText>PAGE  \* Arabic</w:instrText>
    </w:r>
    <w:r w:rsidRPr="00D56A8F">
      <w:rPr>
        <w:color w:val="4472C4"/>
        <w:sz w:val="14"/>
        <w:szCs w:val="14"/>
      </w:rPr>
      <w:fldChar w:fldCharType="separate"/>
    </w:r>
    <w:r w:rsidRPr="00D56A8F">
      <w:rPr>
        <w:color w:val="4472C4"/>
        <w:sz w:val="14"/>
        <w:szCs w:val="14"/>
      </w:rPr>
      <w:t>1</w:t>
    </w:r>
    <w:r w:rsidRPr="00D56A8F">
      <w:rPr>
        <w:color w:val="4472C4"/>
        <w:sz w:val="14"/>
        <w:szCs w:val="14"/>
      </w:rPr>
      <w:fldChar w:fldCharType="end"/>
    </w:r>
  </w:p>
  <w:p w14:paraId="4D9B48DD" w14:textId="77777777" w:rsidR="00BC266F" w:rsidRPr="00D56A8F" w:rsidRDefault="00BC266F" w:rsidP="00D56A8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926E" w14:textId="77777777" w:rsidR="00C94BB5" w:rsidRDefault="00C94BB5" w:rsidP="008E333D">
      <w:pPr>
        <w:spacing w:after="0" w:line="240" w:lineRule="auto"/>
      </w:pPr>
      <w:r>
        <w:separator/>
      </w:r>
    </w:p>
  </w:footnote>
  <w:footnote w:type="continuationSeparator" w:id="0">
    <w:p w14:paraId="10D7F638" w14:textId="77777777" w:rsidR="00C94BB5" w:rsidRDefault="00C94BB5" w:rsidP="008E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8093">
    <w:abstractNumId w:val="3"/>
  </w:num>
  <w:num w:numId="2" w16cid:durableId="684211124">
    <w:abstractNumId w:val="1"/>
    <w:lvlOverride w:ilvl="0">
      <w:startOverride w:val="1"/>
    </w:lvlOverride>
  </w:num>
  <w:num w:numId="3" w16cid:durableId="433943497">
    <w:abstractNumId w:val="0"/>
  </w:num>
  <w:num w:numId="4" w16cid:durableId="88016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D"/>
    <w:rsid w:val="002511CF"/>
    <w:rsid w:val="00364DF8"/>
    <w:rsid w:val="0040245C"/>
    <w:rsid w:val="008E333D"/>
    <w:rsid w:val="009057B7"/>
    <w:rsid w:val="009510B3"/>
    <w:rsid w:val="009701F5"/>
    <w:rsid w:val="00BC266F"/>
    <w:rsid w:val="00C94BB5"/>
    <w:rsid w:val="00D1082B"/>
    <w:rsid w:val="00ED3494"/>
    <w:rsid w:val="00FB10E1"/>
    <w:rsid w:val="00F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67A9"/>
  <w15:chartTrackingRefBased/>
  <w15:docId w15:val="{682C6F92-6B0A-403A-A0D5-5CEDC285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E33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E333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33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E3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Barbieri</dc:creator>
  <cp:keywords/>
  <dc:description/>
  <cp:lastModifiedBy>Maria Luisa Barbieri</cp:lastModifiedBy>
  <cp:revision>2</cp:revision>
  <dcterms:created xsi:type="dcterms:W3CDTF">2024-07-08T09:56:00Z</dcterms:created>
  <dcterms:modified xsi:type="dcterms:W3CDTF">2024-07-08T09:56:00Z</dcterms:modified>
</cp:coreProperties>
</file>